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C421" w14:textId="77777777" w:rsidR="00265F94" w:rsidRPr="008A2829" w:rsidRDefault="00265F94" w:rsidP="00265F94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8A2829">
        <w:rPr>
          <w:rFonts w:ascii="Times New Roman" w:hAnsi="Times New Roman"/>
          <w:b/>
          <w:bCs/>
          <w:sz w:val="30"/>
          <w:szCs w:val="30"/>
        </w:rPr>
        <w:t xml:space="preserve">Haddonfield Lions Club </w:t>
      </w:r>
    </w:p>
    <w:p w14:paraId="4D5F9929" w14:textId="648D76A7" w:rsidR="00265F94" w:rsidRPr="008A2829" w:rsidRDefault="00265F94" w:rsidP="00265F94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8A2829">
        <w:rPr>
          <w:rFonts w:ascii="Times New Roman" w:hAnsi="Times New Roman"/>
          <w:b/>
          <w:bCs/>
          <w:sz w:val="24"/>
        </w:rPr>
        <w:t>www.HaddonfieldLions.org</w:t>
      </w:r>
    </w:p>
    <w:p w14:paraId="40EC40C2" w14:textId="304E6557" w:rsidR="00265F94" w:rsidRPr="008A2829" w:rsidRDefault="00265F94" w:rsidP="00265F94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8A2829">
        <w:rPr>
          <w:rFonts w:ascii="Times New Roman" w:hAnsi="Times New Roman"/>
          <w:b/>
          <w:bCs/>
          <w:sz w:val="30"/>
          <w:szCs w:val="30"/>
        </w:rPr>
        <w:t xml:space="preserve">2023 </w:t>
      </w:r>
      <w:r w:rsidRPr="008A2829">
        <w:rPr>
          <w:rFonts w:ascii="Times New Roman" w:hAnsi="Times New Roman"/>
          <w:b/>
          <w:bCs/>
          <w:sz w:val="30"/>
          <w:szCs w:val="30"/>
        </w:rPr>
        <w:t>Citizen of the Year Award Nomination Form</w:t>
      </w:r>
    </w:p>
    <w:p w14:paraId="1142C9D2" w14:textId="77777777" w:rsidR="008A2829" w:rsidRDefault="008A2829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</w:p>
    <w:p w14:paraId="003FCD8A" w14:textId="31331F41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Nominee: </w:t>
      </w:r>
    </w:p>
    <w:p w14:paraId="6EBDAE59" w14:textId="77777777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</w:p>
    <w:p w14:paraId="27864218" w14:textId="7DD68C4E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Address: </w:t>
      </w:r>
    </w:p>
    <w:p w14:paraId="2AD195D5" w14:textId="77777777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</w:p>
    <w:p w14:paraId="40D3392E" w14:textId="133730E5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Phone: </w:t>
      </w:r>
    </w:p>
    <w:p w14:paraId="3E20F1E0" w14:textId="456DCBD8" w:rsidR="00265F94" w:rsidRPr="008A2829" w:rsidRDefault="00265F94" w:rsidP="008A2829">
      <w:pPr>
        <w:spacing w:after="0" w:line="72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Email Address: </w:t>
      </w:r>
    </w:p>
    <w:p w14:paraId="498128EE" w14:textId="370C0D54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Occupation: </w:t>
      </w:r>
    </w:p>
    <w:p w14:paraId="168EAB2D" w14:textId="3D2BCD59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Background: </w:t>
      </w:r>
    </w:p>
    <w:p w14:paraId="0F84E1E8" w14:textId="7E2FCDD8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>Organizations:</w:t>
      </w:r>
    </w:p>
    <w:p w14:paraId="747C325B" w14:textId="3D5614EB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Achievements: </w:t>
      </w:r>
    </w:p>
    <w:p w14:paraId="58E27D6F" w14:textId="0F2CC043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Statement in Support of Nomination: </w:t>
      </w:r>
    </w:p>
    <w:p w14:paraId="1EB2DB57" w14:textId="4E95652E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30"/>
          <w:szCs w:val="30"/>
        </w:rPr>
      </w:pPr>
    </w:p>
    <w:p w14:paraId="545787FA" w14:textId="77777777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30"/>
          <w:szCs w:val="30"/>
        </w:rPr>
      </w:pPr>
    </w:p>
    <w:p w14:paraId="4E8AAF77" w14:textId="77777777" w:rsidR="008A2829" w:rsidRPr="008A2829" w:rsidRDefault="008A2829" w:rsidP="00265F94">
      <w:pPr>
        <w:spacing w:after="0" w:line="420" w:lineRule="exact"/>
        <w:rPr>
          <w:rFonts w:ascii="Times New Roman" w:hAnsi="Times New Roman"/>
          <w:b/>
          <w:bCs/>
          <w:sz w:val="30"/>
          <w:szCs w:val="30"/>
        </w:rPr>
      </w:pPr>
    </w:p>
    <w:p w14:paraId="289C34F2" w14:textId="77777777" w:rsidR="008A2829" w:rsidRDefault="008A2829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</w:p>
    <w:p w14:paraId="1C3F408A" w14:textId="01620666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Nomination Submitted By: </w:t>
      </w:r>
    </w:p>
    <w:p w14:paraId="0C347C98" w14:textId="77777777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Name: </w:t>
      </w:r>
    </w:p>
    <w:p w14:paraId="1646B10D" w14:textId="77777777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Address: </w:t>
      </w:r>
    </w:p>
    <w:p w14:paraId="5B1307DC" w14:textId="77777777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Phone: </w:t>
      </w:r>
    </w:p>
    <w:p w14:paraId="1074850E" w14:textId="77777777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Email Address: </w:t>
      </w:r>
    </w:p>
    <w:p w14:paraId="2A91DED5" w14:textId="26CC7117" w:rsidR="00015F6E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>Organization</w:t>
      </w:r>
      <w:r w:rsidR="008A2829" w:rsidRPr="008A2829">
        <w:rPr>
          <w:rFonts w:ascii="Times New Roman" w:hAnsi="Times New Roman"/>
          <w:b/>
          <w:bCs/>
          <w:szCs w:val="22"/>
        </w:rPr>
        <w:t>,</w:t>
      </w:r>
      <w:r w:rsidRPr="008A2829">
        <w:rPr>
          <w:rFonts w:ascii="Times New Roman" w:hAnsi="Times New Roman"/>
          <w:b/>
          <w:bCs/>
          <w:szCs w:val="22"/>
        </w:rPr>
        <w:t xml:space="preserve"> if applicable:</w:t>
      </w:r>
    </w:p>
    <w:p w14:paraId="152BB786" w14:textId="478BE3F5" w:rsidR="008A2829" w:rsidRPr="008A2829" w:rsidRDefault="008A2829" w:rsidP="008A2829">
      <w:pPr>
        <w:spacing w:after="0" w:line="540" w:lineRule="atLeast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A2829">
        <w:rPr>
          <w:rFonts w:ascii="Times New Roman" w:hAnsi="Times New Roman"/>
          <w:b/>
          <w:bCs/>
          <w:i/>
          <w:iCs/>
          <w:szCs w:val="22"/>
        </w:rPr>
        <w:t xml:space="preserve">NOTE: </w:t>
      </w:r>
      <w:r w:rsidRPr="008A2829">
        <w:rPr>
          <w:rFonts w:ascii="Times New Roman" w:hAnsi="Times New Roman"/>
          <w:b/>
          <w:bCs/>
          <w:i/>
          <w:iCs/>
          <w:szCs w:val="22"/>
        </w:rPr>
        <w:t xml:space="preserve">Please use additional page, if necessary </w:t>
      </w:r>
    </w:p>
    <w:sectPr w:rsidR="008A2829" w:rsidRPr="008A2829" w:rsidSect="008A2829"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94"/>
    <w:rsid w:val="00015F6E"/>
    <w:rsid w:val="00265F94"/>
    <w:rsid w:val="008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DAF7"/>
  <w15:chartTrackingRefBased/>
  <w15:docId w15:val="{E2A9BA90-FF04-4512-8493-26739293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Pro 55 Roman" w:eastAsiaTheme="minorHAnsi" w:hAnsi="Avenir LT Pro 55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Shellenberger, Shen</dc:creator>
  <cp:keywords/>
  <dc:description/>
  <cp:lastModifiedBy>Shellenberger, Shen</cp:lastModifiedBy>
  <cp:revision>1</cp:revision>
  <dcterms:created xsi:type="dcterms:W3CDTF">2022-11-04T16:16:00Z</dcterms:created>
  <dcterms:modified xsi:type="dcterms:W3CDTF">2022-11-04T16:35:00Z</dcterms:modified>
</cp:coreProperties>
</file>